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工程建设项目</w:t>
      </w:r>
      <w:r>
        <w:rPr>
          <w:rFonts w:hint="eastAsia" w:ascii="方正小标宋简体" w:hAnsi="方正小标宋简体" w:eastAsia="方正小标宋简体" w:cs="方正小标宋简体"/>
          <w:b w:val="0"/>
          <w:bCs/>
          <w:color w:val="auto"/>
          <w:sz w:val="44"/>
          <w:szCs w:val="44"/>
        </w:rPr>
        <w:t>音像资料</w:t>
      </w:r>
      <w:bookmarkStart w:id="0" w:name="_GoBack"/>
      <w:bookmarkEnd w:id="0"/>
      <w:r>
        <w:rPr>
          <w:rFonts w:hint="eastAsia" w:ascii="方正小标宋简体" w:hAnsi="方正小标宋简体" w:eastAsia="方正小标宋简体" w:cs="方正小标宋简体"/>
          <w:b w:val="0"/>
          <w:bCs/>
          <w:color w:val="auto"/>
          <w:sz w:val="44"/>
          <w:szCs w:val="44"/>
          <w:lang w:eastAsia="zh-CN"/>
        </w:rPr>
        <w:t>拷贝</w:t>
      </w:r>
      <w:r>
        <w:rPr>
          <w:rFonts w:hint="eastAsia" w:ascii="方正小标宋简体" w:hAnsi="方正小标宋简体" w:eastAsia="方正小标宋简体" w:cs="方正小标宋简体"/>
          <w:b w:val="0"/>
          <w:bCs/>
          <w:color w:val="auto"/>
          <w:sz w:val="44"/>
          <w:szCs w:val="44"/>
        </w:rPr>
        <w:t>申请表</w:t>
      </w:r>
    </w:p>
    <w:p>
      <w:pPr>
        <w:jc w:val="left"/>
        <w:rPr>
          <w:color w:val="auto"/>
          <w:sz w:val="32"/>
          <w:szCs w:val="32"/>
        </w:rPr>
      </w:pPr>
      <w:r>
        <w:rPr>
          <w:rFonts w:hint="eastAsia"/>
          <w:color w:val="auto"/>
          <w:sz w:val="32"/>
          <w:szCs w:val="32"/>
        </w:rPr>
        <w:t xml:space="preserve">编号：                     </w:t>
      </w:r>
      <w:r>
        <w:rPr>
          <w:color w:val="auto"/>
          <w:sz w:val="32"/>
          <w:szCs w:val="32"/>
        </w:rPr>
        <w:t xml:space="preserve">     </w:t>
      </w:r>
      <w:r>
        <w:rPr>
          <w:rFonts w:hint="eastAsia"/>
          <w:color w:val="auto"/>
          <w:sz w:val="32"/>
          <w:szCs w:val="32"/>
        </w:rPr>
        <w:t xml:space="preserve">日期：  </w:t>
      </w:r>
      <w:r>
        <w:rPr>
          <w:rFonts w:hint="eastAsia"/>
          <w:color w:val="auto"/>
          <w:sz w:val="32"/>
          <w:szCs w:val="32"/>
          <w:lang w:val="en-US" w:eastAsia="zh-CN"/>
        </w:rPr>
        <w:t xml:space="preserve">    </w:t>
      </w:r>
      <w:r>
        <w:rPr>
          <w:rFonts w:hint="eastAsia"/>
          <w:color w:val="auto"/>
          <w:sz w:val="32"/>
          <w:szCs w:val="32"/>
        </w:rPr>
        <w:t xml:space="preserve">  年    月   日</w:t>
      </w:r>
    </w:p>
    <w:tbl>
      <w:tblPr>
        <w:tblStyle w:val="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00"/>
        <w:gridCol w:w="156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申请单位</w:t>
            </w:r>
          </w:p>
        </w:tc>
        <w:tc>
          <w:tcPr>
            <w:tcW w:w="3000" w:type="dxa"/>
            <w:vAlign w:val="center"/>
          </w:tcPr>
          <w:p>
            <w:pPr>
              <w:jc w:val="both"/>
              <w:rPr>
                <w:rFonts w:hint="eastAsia" w:ascii="仿宋" w:hAnsi="仿宋" w:eastAsia="仿宋" w:cs="仿宋"/>
                <w:color w:val="auto"/>
                <w:sz w:val="32"/>
                <w:szCs w:val="32"/>
              </w:rPr>
            </w:pPr>
          </w:p>
        </w:tc>
        <w:tc>
          <w:tcPr>
            <w:tcW w:w="1565"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经 办 人</w:t>
            </w:r>
          </w:p>
        </w:tc>
        <w:tc>
          <w:tcPr>
            <w:tcW w:w="3355" w:type="dxa"/>
            <w:vAlign w:val="center"/>
          </w:tcPr>
          <w:p>
            <w:pPr>
              <w:jc w:val="both"/>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p>
        </w:tc>
        <w:tc>
          <w:tcPr>
            <w:tcW w:w="3000" w:type="dxa"/>
            <w:vAlign w:val="center"/>
          </w:tcPr>
          <w:p>
            <w:pPr>
              <w:jc w:val="both"/>
              <w:rPr>
                <w:rFonts w:hint="eastAsia" w:ascii="仿宋" w:hAnsi="仿宋" w:eastAsia="仿宋" w:cs="仿宋"/>
                <w:color w:val="auto"/>
                <w:sz w:val="32"/>
                <w:szCs w:val="32"/>
              </w:rPr>
            </w:pPr>
          </w:p>
        </w:tc>
        <w:tc>
          <w:tcPr>
            <w:tcW w:w="1565"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身份证号</w:t>
            </w:r>
          </w:p>
        </w:tc>
        <w:tc>
          <w:tcPr>
            <w:tcW w:w="3355" w:type="dxa"/>
            <w:vAlign w:val="center"/>
          </w:tcPr>
          <w:p>
            <w:pPr>
              <w:jc w:val="both"/>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tc>
        <w:tc>
          <w:tcPr>
            <w:tcW w:w="7920" w:type="dxa"/>
            <w:gridSpan w:val="3"/>
            <w:vAlign w:val="center"/>
          </w:tcPr>
          <w:p>
            <w:pPr>
              <w:jc w:val="both"/>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项目编号</w:t>
            </w:r>
          </w:p>
        </w:tc>
        <w:tc>
          <w:tcPr>
            <w:tcW w:w="3000" w:type="dxa"/>
            <w:vAlign w:val="center"/>
          </w:tcPr>
          <w:p>
            <w:pPr>
              <w:jc w:val="left"/>
              <w:rPr>
                <w:rFonts w:hint="eastAsia" w:ascii="仿宋" w:hAnsi="仿宋" w:eastAsia="仿宋" w:cs="仿宋"/>
                <w:b/>
                <w:color w:val="auto"/>
                <w:sz w:val="32"/>
                <w:szCs w:val="32"/>
              </w:rPr>
            </w:pPr>
          </w:p>
        </w:tc>
        <w:tc>
          <w:tcPr>
            <w:tcW w:w="1565"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拷贝介质</w:t>
            </w:r>
          </w:p>
        </w:tc>
        <w:tc>
          <w:tcPr>
            <w:tcW w:w="3355" w:type="dxa"/>
            <w:vAlign w:val="center"/>
          </w:tcPr>
          <w:p>
            <w:pPr>
              <w:jc w:val="both"/>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spacing w:line="400" w:lineRule="exac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评标时间</w:t>
            </w:r>
          </w:p>
        </w:tc>
        <w:tc>
          <w:tcPr>
            <w:tcW w:w="7920" w:type="dxa"/>
            <w:gridSpan w:val="3"/>
            <w:vAlign w:val="center"/>
          </w:tcPr>
          <w:p>
            <w:pPr>
              <w:jc w:val="left"/>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拷贝</w:t>
            </w:r>
            <w:r>
              <w:rPr>
                <w:rFonts w:hint="eastAsia" w:ascii="仿宋" w:hAnsi="仿宋" w:eastAsia="仿宋" w:cs="仿宋"/>
                <w:color w:val="auto"/>
                <w:sz w:val="32"/>
                <w:szCs w:val="32"/>
              </w:rPr>
              <w:t>事由</w:t>
            </w:r>
          </w:p>
        </w:tc>
        <w:tc>
          <w:tcPr>
            <w:tcW w:w="7920" w:type="dxa"/>
            <w:gridSpan w:val="3"/>
            <w:vAlign w:val="center"/>
          </w:tcPr>
          <w:p>
            <w:pPr>
              <w:spacing w:line="400" w:lineRule="exact"/>
              <w:jc w:val="left"/>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4690" w:type="dxa"/>
            <w:gridSpan w:val="2"/>
            <w:vAlign w:val="top"/>
          </w:tcPr>
          <w:p>
            <w:pPr>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申请单位</w:t>
            </w:r>
            <w:r>
              <w:rPr>
                <w:rFonts w:hint="eastAsia" w:ascii="仿宋" w:hAnsi="仿宋" w:eastAsia="仿宋" w:cs="仿宋"/>
                <w:color w:val="auto"/>
                <w:sz w:val="32"/>
                <w:szCs w:val="32"/>
              </w:rPr>
              <w:t>意见：</w:t>
            </w:r>
          </w:p>
          <w:p>
            <w:pPr>
              <w:widowControl/>
              <w:ind w:right="840"/>
              <w:jc w:val="both"/>
              <w:rPr>
                <w:rFonts w:hint="eastAsia" w:ascii="仿宋" w:hAnsi="仿宋" w:eastAsia="仿宋" w:cs="仿宋"/>
                <w:color w:val="auto"/>
                <w:sz w:val="32"/>
                <w:szCs w:val="32"/>
              </w:rPr>
            </w:pPr>
          </w:p>
          <w:p>
            <w:pPr>
              <w:widowControl/>
              <w:ind w:right="840"/>
              <w:jc w:val="both"/>
              <w:rPr>
                <w:rFonts w:hint="eastAsia" w:ascii="仿宋" w:hAnsi="仿宋" w:eastAsia="仿宋" w:cs="仿宋"/>
                <w:color w:val="auto"/>
                <w:sz w:val="32"/>
                <w:szCs w:val="32"/>
              </w:rPr>
            </w:pPr>
          </w:p>
          <w:p>
            <w:pPr>
              <w:widowControl/>
              <w:ind w:right="84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（盖章）</w:t>
            </w:r>
          </w:p>
          <w:p>
            <w:pPr>
              <w:ind w:right="56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tc>
        <w:tc>
          <w:tcPr>
            <w:tcW w:w="4920" w:type="dxa"/>
            <w:gridSpan w:val="2"/>
            <w:vAlign w:val="top"/>
          </w:tcPr>
          <w:p>
            <w:pPr>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监管部门意见：            </w:t>
            </w:r>
          </w:p>
          <w:p>
            <w:pPr>
              <w:widowControl/>
              <w:ind w:right="560"/>
              <w:jc w:val="both"/>
              <w:rPr>
                <w:rFonts w:hint="eastAsia" w:ascii="仿宋" w:hAnsi="仿宋" w:eastAsia="仿宋" w:cs="仿宋"/>
                <w:color w:val="auto"/>
                <w:sz w:val="32"/>
                <w:szCs w:val="32"/>
              </w:rPr>
            </w:pPr>
          </w:p>
          <w:p>
            <w:pPr>
              <w:widowControl/>
              <w:ind w:right="560"/>
              <w:jc w:val="both"/>
              <w:rPr>
                <w:rFonts w:hint="eastAsia" w:ascii="仿宋" w:hAnsi="仿宋" w:eastAsia="仿宋" w:cs="仿宋"/>
                <w:color w:val="auto"/>
                <w:sz w:val="32"/>
                <w:szCs w:val="32"/>
              </w:rPr>
            </w:pPr>
          </w:p>
          <w:p>
            <w:pPr>
              <w:widowControl/>
              <w:ind w:right="560" w:firstLine="2560" w:firstLineChars="800"/>
              <w:jc w:val="both"/>
              <w:rPr>
                <w:rFonts w:hint="eastAsia" w:ascii="仿宋" w:hAnsi="仿宋" w:eastAsia="仿宋" w:cs="仿宋"/>
                <w:color w:val="auto"/>
                <w:sz w:val="32"/>
                <w:szCs w:val="32"/>
              </w:rPr>
            </w:pPr>
            <w:r>
              <w:rPr>
                <w:rFonts w:hint="eastAsia" w:ascii="仿宋" w:hAnsi="仿宋" w:eastAsia="仿宋" w:cs="仿宋"/>
                <w:color w:val="auto"/>
                <w:sz w:val="32"/>
                <w:szCs w:val="32"/>
              </w:rPr>
              <w:t>（盖章）</w:t>
            </w:r>
          </w:p>
          <w:p>
            <w:pPr>
              <w:ind w:right="560" w:firstLine="1920" w:firstLineChars="600"/>
              <w:jc w:val="both"/>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4690" w:type="dxa"/>
            <w:gridSpan w:val="2"/>
            <w:vAlign w:val="top"/>
          </w:tcPr>
          <w:p>
            <w:pPr>
              <w:ind w:right="14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业务科室</w:t>
            </w:r>
            <w:r>
              <w:rPr>
                <w:rFonts w:hint="eastAsia" w:ascii="仿宋" w:hAnsi="仿宋" w:eastAsia="仿宋" w:cs="仿宋"/>
                <w:color w:val="auto"/>
                <w:sz w:val="32"/>
                <w:szCs w:val="32"/>
              </w:rPr>
              <w:t>意见</w:t>
            </w:r>
            <w:r>
              <w:rPr>
                <w:rFonts w:hint="eastAsia" w:ascii="仿宋" w:hAnsi="仿宋" w:eastAsia="仿宋" w:cs="仿宋"/>
                <w:color w:val="auto"/>
                <w:sz w:val="32"/>
                <w:szCs w:val="32"/>
                <w:lang w:eastAsia="zh-CN"/>
              </w:rPr>
              <w:t>：</w:t>
            </w:r>
          </w:p>
          <w:p>
            <w:pPr>
              <w:widowControl/>
              <w:ind w:right="840"/>
              <w:jc w:val="both"/>
              <w:rPr>
                <w:rFonts w:hint="eastAsia" w:ascii="仿宋" w:hAnsi="仿宋" w:eastAsia="仿宋" w:cs="仿宋"/>
                <w:color w:val="auto"/>
                <w:sz w:val="32"/>
                <w:szCs w:val="32"/>
              </w:rPr>
            </w:pPr>
          </w:p>
          <w:p>
            <w:pPr>
              <w:widowControl/>
              <w:ind w:right="840"/>
              <w:jc w:val="both"/>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28" w:lineRule="auto"/>
              <w:ind w:left="1915" w:leftChars="912" w:right="839" w:firstLine="320" w:firstLineChars="1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28" w:lineRule="auto"/>
              <w:ind w:left="1915" w:leftChars="912" w:right="839"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（盖章）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28" w:lineRule="auto"/>
              <w:ind w:right="839"/>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 </w:t>
            </w:r>
          </w:p>
        </w:tc>
        <w:tc>
          <w:tcPr>
            <w:tcW w:w="4920" w:type="dxa"/>
            <w:gridSpan w:val="2"/>
            <w:vAlign w:val="top"/>
          </w:tcPr>
          <w:p>
            <w:pPr>
              <w:keepNext w:val="0"/>
              <w:keepLines w:val="0"/>
              <w:pageBreakBefore w:val="0"/>
              <w:kinsoku/>
              <w:wordWrap/>
              <w:overflowPunct/>
              <w:topLinePunct w:val="0"/>
              <w:autoSpaceDE/>
              <w:autoSpaceDN/>
              <w:bidi w:val="0"/>
              <w:adjustRightInd/>
              <w:snapToGrid/>
              <w:spacing w:line="240" w:lineRule="auto"/>
              <w:ind w:right="1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中心领导</w:t>
            </w:r>
            <w:r>
              <w:rPr>
                <w:rFonts w:hint="eastAsia" w:ascii="仿宋" w:hAnsi="仿宋" w:eastAsia="仿宋" w:cs="仿宋"/>
                <w:color w:val="auto"/>
                <w:sz w:val="32"/>
                <w:szCs w:val="32"/>
              </w:rPr>
              <w:t>意见</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1915" w:leftChars="912" w:right="840" w:firstLine="320" w:firstLineChars="1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28" w:lineRule="auto"/>
              <w:ind w:left="1915" w:leftChars="912" w:right="839" w:firstLine="320" w:firstLineChars="1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28" w:lineRule="auto"/>
              <w:ind w:left="1915" w:leftChars="912" w:right="839" w:firstLine="320" w:firstLineChars="1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28" w:lineRule="auto"/>
              <w:ind w:right="839"/>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签字：</w:t>
            </w:r>
          </w:p>
          <w:p>
            <w:pPr>
              <w:keepNext w:val="0"/>
              <w:keepLines w:val="0"/>
              <w:pageBreakBefore w:val="0"/>
              <w:widowControl/>
              <w:kinsoku/>
              <w:wordWrap/>
              <w:overflowPunct/>
              <w:topLinePunct w:val="0"/>
              <w:autoSpaceDE/>
              <w:autoSpaceDN/>
              <w:bidi w:val="0"/>
              <w:adjustRightInd/>
              <w:snapToGrid/>
              <w:spacing w:line="528" w:lineRule="auto"/>
              <w:ind w:right="839" w:firstLine="1920" w:firstLineChars="6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 </w:t>
            </w:r>
          </w:p>
        </w:tc>
      </w:tr>
    </w:tbl>
    <w:p>
      <w:pPr>
        <w:rPr>
          <w:rFonts w:hint="eastAsia"/>
          <w:color w:val="auto"/>
          <w:sz w:val="24"/>
          <w:szCs w:val="24"/>
          <w:lang w:val="en-US" w:eastAsia="zh-CN"/>
        </w:rPr>
      </w:pPr>
    </w:p>
    <w:p>
      <w:pPr>
        <w:rPr>
          <w:rFonts w:hint="default" w:eastAsia="宋体"/>
          <w:color w:val="auto"/>
          <w:sz w:val="24"/>
          <w:szCs w:val="24"/>
          <w:lang w:val="en-US" w:eastAsia="zh-CN"/>
        </w:rPr>
      </w:pPr>
      <w:r>
        <w:rPr>
          <w:rFonts w:hint="eastAsia"/>
          <w:color w:val="auto"/>
          <w:sz w:val="24"/>
          <w:szCs w:val="24"/>
          <w:lang w:val="en-US" w:eastAsia="zh-CN"/>
        </w:rPr>
        <w:t>※填表说明：监管部门意见和中心领导意见栏适用于出现异常情况的项目音像资料拷贝。</w:t>
      </w:r>
    </w:p>
    <w:sectPr>
      <w:pgSz w:w="11906" w:h="16838"/>
      <w:pgMar w:top="1440" w:right="1293"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16"/>
    <w:rsid w:val="00035EEC"/>
    <w:rsid w:val="000812F6"/>
    <w:rsid w:val="001107C8"/>
    <w:rsid w:val="001418CE"/>
    <w:rsid w:val="001F5016"/>
    <w:rsid w:val="00232756"/>
    <w:rsid w:val="002B37C3"/>
    <w:rsid w:val="00335E4A"/>
    <w:rsid w:val="003E1BB2"/>
    <w:rsid w:val="004A00AA"/>
    <w:rsid w:val="005106A8"/>
    <w:rsid w:val="00560AF2"/>
    <w:rsid w:val="005B6C85"/>
    <w:rsid w:val="006570B2"/>
    <w:rsid w:val="00785A15"/>
    <w:rsid w:val="00855C4E"/>
    <w:rsid w:val="00896233"/>
    <w:rsid w:val="00A5746A"/>
    <w:rsid w:val="00A83D46"/>
    <w:rsid w:val="00AA154E"/>
    <w:rsid w:val="00AF6A33"/>
    <w:rsid w:val="00C641F7"/>
    <w:rsid w:val="00D31458"/>
    <w:rsid w:val="00DA7AFA"/>
    <w:rsid w:val="00E14FBC"/>
    <w:rsid w:val="00EA6656"/>
    <w:rsid w:val="01E760B2"/>
    <w:rsid w:val="01FF517F"/>
    <w:rsid w:val="03910509"/>
    <w:rsid w:val="04825332"/>
    <w:rsid w:val="052245F5"/>
    <w:rsid w:val="05F327B2"/>
    <w:rsid w:val="06092A25"/>
    <w:rsid w:val="060C1064"/>
    <w:rsid w:val="073A4988"/>
    <w:rsid w:val="08EE2634"/>
    <w:rsid w:val="097B4551"/>
    <w:rsid w:val="0A672D95"/>
    <w:rsid w:val="0AAA1928"/>
    <w:rsid w:val="0AEF54B9"/>
    <w:rsid w:val="0C172C87"/>
    <w:rsid w:val="0C455A2A"/>
    <w:rsid w:val="0CA0335F"/>
    <w:rsid w:val="0DD90F79"/>
    <w:rsid w:val="0E3915F1"/>
    <w:rsid w:val="0EBB1D4E"/>
    <w:rsid w:val="0EE56841"/>
    <w:rsid w:val="0F2E4536"/>
    <w:rsid w:val="0F9D1F82"/>
    <w:rsid w:val="0FCC799B"/>
    <w:rsid w:val="10577389"/>
    <w:rsid w:val="1090263F"/>
    <w:rsid w:val="110D5874"/>
    <w:rsid w:val="11A34245"/>
    <w:rsid w:val="12A04CE7"/>
    <w:rsid w:val="12E20519"/>
    <w:rsid w:val="13AD28BA"/>
    <w:rsid w:val="143A334F"/>
    <w:rsid w:val="14944839"/>
    <w:rsid w:val="15E03653"/>
    <w:rsid w:val="166147B5"/>
    <w:rsid w:val="166315AE"/>
    <w:rsid w:val="16BF17C4"/>
    <w:rsid w:val="170052E0"/>
    <w:rsid w:val="17952049"/>
    <w:rsid w:val="1868591E"/>
    <w:rsid w:val="191F4208"/>
    <w:rsid w:val="1A30486E"/>
    <w:rsid w:val="1B2830F1"/>
    <w:rsid w:val="1C9775F8"/>
    <w:rsid w:val="1D6768C0"/>
    <w:rsid w:val="1E0F31C3"/>
    <w:rsid w:val="1E277B75"/>
    <w:rsid w:val="1E8A7F38"/>
    <w:rsid w:val="1EE323B4"/>
    <w:rsid w:val="20207619"/>
    <w:rsid w:val="20857A2D"/>
    <w:rsid w:val="20C16B36"/>
    <w:rsid w:val="215C5846"/>
    <w:rsid w:val="22915986"/>
    <w:rsid w:val="229F6430"/>
    <w:rsid w:val="22A6500D"/>
    <w:rsid w:val="22F97D0A"/>
    <w:rsid w:val="2484281F"/>
    <w:rsid w:val="25361003"/>
    <w:rsid w:val="25582470"/>
    <w:rsid w:val="269B6055"/>
    <w:rsid w:val="27573FB7"/>
    <w:rsid w:val="279E12B6"/>
    <w:rsid w:val="27C323C2"/>
    <w:rsid w:val="2801272D"/>
    <w:rsid w:val="28CD3C55"/>
    <w:rsid w:val="290D56E7"/>
    <w:rsid w:val="2A5E6F0A"/>
    <w:rsid w:val="2AAD4F62"/>
    <w:rsid w:val="2B070428"/>
    <w:rsid w:val="2B9402BE"/>
    <w:rsid w:val="2C121B60"/>
    <w:rsid w:val="2CB5573E"/>
    <w:rsid w:val="2DDB6367"/>
    <w:rsid w:val="2F61370B"/>
    <w:rsid w:val="2FE213AC"/>
    <w:rsid w:val="307D5B95"/>
    <w:rsid w:val="317770E6"/>
    <w:rsid w:val="32301FB8"/>
    <w:rsid w:val="33040F39"/>
    <w:rsid w:val="33207C3E"/>
    <w:rsid w:val="33280833"/>
    <w:rsid w:val="33F868A9"/>
    <w:rsid w:val="353740CC"/>
    <w:rsid w:val="361D13AD"/>
    <w:rsid w:val="36A77993"/>
    <w:rsid w:val="37A64B2D"/>
    <w:rsid w:val="37B9552D"/>
    <w:rsid w:val="38367896"/>
    <w:rsid w:val="39006FFD"/>
    <w:rsid w:val="391A50C9"/>
    <w:rsid w:val="396A32E6"/>
    <w:rsid w:val="39D744F8"/>
    <w:rsid w:val="39EA5E02"/>
    <w:rsid w:val="39F01C5C"/>
    <w:rsid w:val="3A7F2F9B"/>
    <w:rsid w:val="3AB76802"/>
    <w:rsid w:val="3BB70CD9"/>
    <w:rsid w:val="3BF44118"/>
    <w:rsid w:val="3D4A524B"/>
    <w:rsid w:val="3DAB4781"/>
    <w:rsid w:val="3DBD1E68"/>
    <w:rsid w:val="3DF22CF7"/>
    <w:rsid w:val="3F1E153C"/>
    <w:rsid w:val="3F6A1A22"/>
    <w:rsid w:val="3F9763EB"/>
    <w:rsid w:val="404E1EC6"/>
    <w:rsid w:val="41E42A88"/>
    <w:rsid w:val="42660309"/>
    <w:rsid w:val="43B565F4"/>
    <w:rsid w:val="44116EB0"/>
    <w:rsid w:val="4499144E"/>
    <w:rsid w:val="44FB5677"/>
    <w:rsid w:val="45C10429"/>
    <w:rsid w:val="46977E36"/>
    <w:rsid w:val="48D148B7"/>
    <w:rsid w:val="49911257"/>
    <w:rsid w:val="4A073F6B"/>
    <w:rsid w:val="4AC64222"/>
    <w:rsid w:val="4D006F41"/>
    <w:rsid w:val="4D124AF8"/>
    <w:rsid w:val="4D5E1B6C"/>
    <w:rsid w:val="4DE93C1B"/>
    <w:rsid w:val="4DED476F"/>
    <w:rsid w:val="4DFD2B34"/>
    <w:rsid w:val="4E080118"/>
    <w:rsid w:val="4EA127D5"/>
    <w:rsid w:val="4F582284"/>
    <w:rsid w:val="4F913555"/>
    <w:rsid w:val="502F4379"/>
    <w:rsid w:val="507C0EF0"/>
    <w:rsid w:val="50F11AEC"/>
    <w:rsid w:val="51A8652A"/>
    <w:rsid w:val="52184EF8"/>
    <w:rsid w:val="52200E59"/>
    <w:rsid w:val="5340451E"/>
    <w:rsid w:val="536804FA"/>
    <w:rsid w:val="53A020A9"/>
    <w:rsid w:val="54555DF8"/>
    <w:rsid w:val="54A56135"/>
    <w:rsid w:val="550E119A"/>
    <w:rsid w:val="55223300"/>
    <w:rsid w:val="55462DA3"/>
    <w:rsid w:val="55810BF7"/>
    <w:rsid w:val="55F225C3"/>
    <w:rsid w:val="580F2BA2"/>
    <w:rsid w:val="586B4C7A"/>
    <w:rsid w:val="58FB3FE7"/>
    <w:rsid w:val="5BA80E21"/>
    <w:rsid w:val="5C476D64"/>
    <w:rsid w:val="5C7F48A4"/>
    <w:rsid w:val="5C9E511D"/>
    <w:rsid w:val="5CE840AA"/>
    <w:rsid w:val="5D4A7DBC"/>
    <w:rsid w:val="5E4B5E52"/>
    <w:rsid w:val="5F720FDB"/>
    <w:rsid w:val="609C7CFE"/>
    <w:rsid w:val="6146707D"/>
    <w:rsid w:val="626E03BD"/>
    <w:rsid w:val="627E48AC"/>
    <w:rsid w:val="64C308BF"/>
    <w:rsid w:val="651431E6"/>
    <w:rsid w:val="6541567B"/>
    <w:rsid w:val="658D00B2"/>
    <w:rsid w:val="65CB7391"/>
    <w:rsid w:val="67415B35"/>
    <w:rsid w:val="68290A97"/>
    <w:rsid w:val="68684847"/>
    <w:rsid w:val="68974A03"/>
    <w:rsid w:val="68F03D8F"/>
    <w:rsid w:val="692240C7"/>
    <w:rsid w:val="69BF10EA"/>
    <w:rsid w:val="6A0E041E"/>
    <w:rsid w:val="6B1461E4"/>
    <w:rsid w:val="6B410AFC"/>
    <w:rsid w:val="6B77571C"/>
    <w:rsid w:val="6BD44533"/>
    <w:rsid w:val="6DB1461E"/>
    <w:rsid w:val="6E8E4EEE"/>
    <w:rsid w:val="6EEE6847"/>
    <w:rsid w:val="6F0C2541"/>
    <w:rsid w:val="6F1170AA"/>
    <w:rsid w:val="6F7950E1"/>
    <w:rsid w:val="707C426E"/>
    <w:rsid w:val="70A61B44"/>
    <w:rsid w:val="71A72E45"/>
    <w:rsid w:val="72234656"/>
    <w:rsid w:val="72A10017"/>
    <w:rsid w:val="74182DCC"/>
    <w:rsid w:val="742D7699"/>
    <w:rsid w:val="75A51ECD"/>
    <w:rsid w:val="75C9497F"/>
    <w:rsid w:val="762337B9"/>
    <w:rsid w:val="77743692"/>
    <w:rsid w:val="77AA594A"/>
    <w:rsid w:val="7826338B"/>
    <w:rsid w:val="7895304D"/>
    <w:rsid w:val="79682DAC"/>
    <w:rsid w:val="79AA2976"/>
    <w:rsid w:val="7AAE2420"/>
    <w:rsid w:val="7B5D2B13"/>
    <w:rsid w:val="7BB27720"/>
    <w:rsid w:val="7BCC4D9B"/>
    <w:rsid w:val="7C682858"/>
    <w:rsid w:val="7C887630"/>
    <w:rsid w:val="7D683F40"/>
    <w:rsid w:val="7D8520D0"/>
    <w:rsid w:val="7DCE55D3"/>
    <w:rsid w:val="7E46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Words>
  <Characters>248</Characters>
  <Lines>2</Lines>
  <Paragraphs>1</Paragraphs>
  <TotalTime>0</TotalTime>
  <ScaleCrop>false</ScaleCrop>
  <LinksUpToDate>false</LinksUpToDate>
  <CharactersWithSpaces>290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2017-07-27T06:46:00Z</dcterms:created>
  <dc:creator>zxh</dc:creator>
  <cp:lastModifiedBy>comafish</cp:lastModifiedBy>
  <cp:lastPrinted>2020-10-14T07:08:00Z</cp:lastPrinted>
  <dcterms:modified xsi:type="dcterms:W3CDTF">2020-10-14T08:33:49Z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