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政府采购项目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音像资料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拷贝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color w:val="auto"/>
          <w:sz w:val="44"/>
          <w:szCs w:val="44"/>
        </w:rPr>
      </w:pPr>
    </w:p>
    <w:p>
      <w:pPr>
        <w:jc w:val="left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编号：                     </w:t>
      </w:r>
      <w:r>
        <w:rPr>
          <w:color w:val="auto"/>
          <w:sz w:val="32"/>
          <w:szCs w:val="32"/>
        </w:rPr>
        <w:t xml:space="preserve">     </w:t>
      </w:r>
      <w:r>
        <w:rPr>
          <w:rFonts w:hint="eastAsia"/>
          <w:color w:val="auto"/>
          <w:sz w:val="32"/>
          <w:szCs w:val="32"/>
        </w:rPr>
        <w:t xml:space="preserve">日期：  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/>
          <w:color w:val="auto"/>
          <w:sz w:val="32"/>
          <w:szCs w:val="32"/>
        </w:rPr>
        <w:t xml:space="preserve">  年    月   日</w:t>
      </w:r>
    </w:p>
    <w:tbl>
      <w:tblPr>
        <w:tblStyle w:val="4"/>
        <w:tblW w:w="9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3005"/>
        <w:gridCol w:w="1560"/>
        <w:gridCol w:w="3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申请单位</w:t>
            </w:r>
          </w:p>
        </w:tc>
        <w:tc>
          <w:tcPr>
            <w:tcW w:w="300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经 办 人</w:t>
            </w:r>
          </w:p>
        </w:tc>
        <w:tc>
          <w:tcPr>
            <w:tcW w:w="335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300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身份证号</w:t>
            </w:r>
          </w:p>
        </w:tc>
        <w:tc>
          <w:tcPr>
            <w:tcW w:w="335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项目名称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项目编号</w:t>
            </w:r>
          </w:p>
        </w:tc>
        <w:tc>
          <w:tcPr>
            <w:tcW w:w="300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拷贝介质</w:t>
            </w:r>
          </w:p>
        </w:tc>
        <w:tc>
          <w:tcPr>
            <w:tcW w:w="335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评标时间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拷贝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事由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</w:trPr>
        <w:tc>
          <w:tcPr>
            <w:tcW w:w="4695" w:type="dxa"/>
            <w:gridSpan w:val="2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申请单位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意见：</w:t>
            </w:r>
          </w:p>
          <w:p>
            <w:pPr>
              <w:widowControl/>
              <w:ind w:right="84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widowControl/>
              <w:ind w:right="84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widowControl/>
              <w:ind w:right="84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（盖章）</w:t>
            </w:r>
          </w:p>
          <w:p>
            <w:pPr>
              <w:ind w:right="56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年   月   日</w:t>
            </w:r>
          </w:p>
        </w:tc>
        <w:tc>
          <w:tcPr>
            <w:tcW w:w="4915" w:type="dxa"/>
            <w:gridSpan w:val="2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 xml:space="preserve">监管部门意见：            </w:t>
            </w:r>
          </w:p>
          <w:p>
            <w:pPr>
              <w:widowControl/>
              <w:ind w:right="56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widowControl/>
              <w:ind w:right="56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widowControl/>
              <w:ind w:right="560"/>
              <w:jc w:val="righ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（盖章）</w:t>
            </w:r>
          </w:p>
          <w:p>
            <w:pPr>
              <w:ind w:right="560"/>
              <w:jc w:val="righ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9" w:hRule="atLeast"/>
        </w:trPr>
        <w:tc>
          <w:tcPr>
            <w:tcW w:w="1690" w:type="dxa"/>
            <w:vAlign w:val="center"/>
          </w:tcPr>
          <w:p>
            <w:pPr>
              <w:ind w:right="14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业务科室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意见</w:t>
            </w:r>
          </w:p>
        </w:tc>
        <w:tc>
          <w:tcPr>
            <w:tcW w:w="7920" w:type="dxa"/>
            <w:gridSpan w:val="3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ind w:firstLine="4800" w:firstLineChars="1500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签字：</w:t>
            </w:r>
          </w:p>
          <w:p>
            <w:pPr>
              <w:ind w:firstLine="4800" w:firstLineChars="1500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年   月   日</w:t>
            </w:r>
          </w:p>
        </w:tc>
      </w:tr>
    </w:tbl>
    <w:p>
      <w:pPr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※填表说明：监管部门意见栏适用于出现异常情况的项目音像</w:t>
      </w:r>
      <w:bookmarkStart w:id="0" w:name="_GoBack"/>
      <w:bookmarkEnd w:id="0"/>
      <w:r>
        <w:rPr>
          <w:rFonts w:hint="eastAsia"/>
          <w:color w:val="auto"/>
          <w:sz w:val="24"/>
          <w:szCs w:val="24"/>
          <w:lang w:val="en-US" w:eastAsia="zh-CN"/>
        </w:rPr>
        <w:t>资料拷贝。</w:t>
      </w:r>
    </w:p>
    <w:sectPr>
      <w:pgSz w:w="11906" w:h="16838"/>
      <w:pgMar w:top="1440" w:right="1293" w:bottom="1440" w:left="134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16"/>
    <w:rsid w:val="00035EEC"/>
    <w:rsid w:val="000812F6"/>
    <w:rsid w:val="001107C8"/>
    <w:rsid w:val="001418CE"/>
    <w:rsid w:val="001F5016"/>
    <w:rsid w:val="00232756"/>
    <w:rsid w:val="002B37C3"/>
    <w:rsid w:val="00335E4A"/>
    <w:rsid w:val="003E1BB2"/>
    <w:rsid w:val="004A00AA"/>
    <w:rsid w:val="005106A8"/>
    <w:rsid w:val="00560AF2"/>
    <w:rsid w:val="005B6C85"/>
    <w:rsid w:val="006570B2"/>
    <w:rsid w:val="00785A15"/>
    <w:rsid w:val="00855C4E"/>
    <w:rsid w:val="00896233"/>
    <w:rsid w:val="00A5746A"/>
    <w:rsid w:val="00A83D46"/>
    <w:rsid w:val="00AA154E"/>
    <w:rsid w:val="00AF6A33"/>
    <w:rsid w:val="00C641F7"/>
    <w:rsid w:val="00D31458"/>
    <w:rsid w:val="00DA7AFA"/>
    <w:rsid w:val="00E14FBC"/>
    <w:rsid w:val="00EA6656"/>
    <w:rsid w:val="01FF517F"/>
    <w:rsid w:val="04825332"/>
    <w:rsid w:val="05F327B2"/>
    <w:rsid w:val="06092A25"/>
    <w:rsid w:val="060C1064"/>
    <w:rsid w:val="073A4988"/>
    <w:rsid w:val="0A672D95"/>
    <w:rsid w:val="0AEF54B9"/>
    <w:rsid w:val="0EBB1D4E"/>
    <w:rsid w:val="0F2E4536"/>
    <w:rsid w:val="0F9D1F82"/>
    <w:rsid w:val="0FCC799B"/>
    <w:rsid w:val="10577389"/>
    <w:rsid w:val="110D5874"/>
    <w:rsid w:val="11A34245"/>
    <w:rsid w:val="12A04CE7"/>
    <w:rsid w:val="12E20519"/>
    <w:rsid w:val="13AD28BA"/>
    <w:rsid w:val="143A334F"/>
    <w:rsid w:val="14944839"/>
    <w:rsid w:val="166147B5"/>
    <w:rsid w:val="166315AE"/>
    <w:rsid w:val="16BF17C4"/>
    <w:rsid w:val="170052E0"/>
    <w:rsid w:val="17952049"/>
    <w:rsid w:val="1868591E"/>
    <w:rsid w:val="191F4208"/>
    <w:rsid w:val="1A30486E"/>
    <w:rsid w:val="1B2830F1"/>
    <w:rsid w:val="1C9775F8"/>
    <w:rsid w:val="1E0F31C3"/>
    <w:rsid w:val="1E277B75"/>
    <w:rsid w:val="1E8A7F38"/>
    <w:rsid w:val="1EE323B4"/>
    <w:rsid w:val="20857A2D"/>
    <w:rsid w:val="20C16B36"/>
    <w:rsid w:val="215C5846"/>
    <w:rsid w:val="22915986"/>
    <w:rsid w:val="229F6430"/>
    <w:rsid w:val="22A6500D"/>
    <w:rsid w:val="22F97D0A"/>
    <w:rsid w:val="2484281F"/>
    <w:rsid w:val="25361003"/>
    <w:rsid w:val="25582470"/>
    <w:rsid w:val="269B6055"/>
    <w:rsid w:val="27C323C2"/>
    <w:rsid w:val="2801272D"/>
    <w:rsid w:val="28821DDC"/>
    <w:rsid w:val="290D56E7"/>
    <w:rsid w:val="2A5E6F0A"/>
    <w:rsid w:val="2B070428"/>
    <w:rsid w:val="2B9402BE"/>
    <w:rsid w:val="2C121B60"/>
    <w:rsid w:val="2CB5573E"/>
    <w:rsid w:val="2FE213AC"/>
    <w:rsid w:val="307D5B95"/>
    <w:rsid w:val="33040F39"/>
    <w:rsid w:val="33207C3E"/>
    <w:rsid w:val="33280833"/>
    <w:rsid w:val="33F868A9"/>
    <w:rsid w:val="353740CC"/>
    <w:rsid w:val="36A77993"/>
    <w:rsid w:val="37B9552D"/>
    <w:rsid w:val="38367896"/>
    <w:rsid w:val="39006FFD"/>
    <w:rsid w:val="391A50C9"/>
    <w:rsid w:val="39D744F8"/>
    <w:rsid w:val="39EA5E02"/>
    <w:rsid w:val="39F01C5C"/>
    <w:rsid w:val="3A7F2F9B"/>
    <w:rsid w:val="3BB70CD9"/>
    <w:rsid w:val="3BF44118"/>
    <w:rsid w:val="3DAB4781"/>
    <w:rsid w:val="3DBD1E68"/>
    <w:rsid w:val="3DF22CF7"/>
    <w:rsid w:val="3F1E153C"/>
    <w:rsid w:val="3F6A1A22"/>
    <w:rsid w:val="404E1EC6"/>
    <w:rsid w:val="43B565F4"/>
    <w:rsid w:val="45C10429"/>
    <w:rsid w:val="49911257"/>
    <w:rsid w:val="4AC64222"/>
    <w:rsid w:val="4D124AF8"/>
    <w:rsid w:val="4D5E1B6C"/>
    <w:rsid w:val="4DED476F"/>
    <w:rsid w:val="4E080118"/>
    <w:rsid w:val="4EA127D5"/>
    <w:rsid w:val="4F582284"/>
    <w:rsid w:val="4F913555"/>
    <w:rsid w:val="507C0EF0"/>
    <w:rsid w:val="51A8652A"/>
    <w:rsid w:val="52184EF8"/>
    <w:rsid w:val="52200E59"/>
    <w:rsid w:val="5340451E"/>
    <w:rsid w:val="536804FA"/>
    <w:rsid w:val="53A020A9"/>
    <w:rsid w:val="54555DF8"/>
    <w:rsid w:val="54A56135"/>
    <w:rsid w:val="55223300"/>
    <w:rsid w:val="55810BF7"/>
    <w:rsid w:val="55F225C3"/>
    <w:rsid w:val="580F2BA2"/>
    <w:rsid w:val="586B4C7A"/>
    <w:rsid w:val="5C476D64"/>
    <w:rsid w:val="5C7F48A4"/>
    <w:rsid w:val="5C9E511D"/>
    <w:rsid w:val="5D4A7DBC"/>
    <w:rsid w:val="5F720FDB"/>
    <w:rsid w:val="609C7CFE"/>
    <w:rsid w:val="6146707D"/>
    <w:rsid w:val="626E03BD"/>
    <w:rsid w:val="627E48AC"/>
    <w:rsid w:val="64C308BF"/>
    <w:rsid w:val="651431E6"/>
    <w:rsid w:val="658D00B2"/>
    <w:rsid w:val="67415B35"/>
    <w:rsid w:val="68290A97"/>
    <w:rsid w:val="68684847"/>
    <w:rsid w:val="68F03D8F"/>
    <w:rsid w:val="692240C7"/>
    <w:rsid w:val="69BF10EA"/>
    <w:rsid w:val="6A0E041E"/>
    <w:rsid w:val="6B1461E4"/>
    <w:rsid w:val="6B410AFC"/>
    <w:rsid w:val="6B77571C"/>
    <w:rsid w:val="6E8E4EEE"/>
    <w:rsid w:val="6EEE6847"/>
    <w:rsid w:val="6F7950E1"/>
    <w:rsid w:val="707C426E"/>
    <w:rsid w:val="71A72E45"/>
    <w:rsid w:val="72234656"/>
    <w:rsid w:val="72A10017"/>
    <w:rsid w:val="74182DCC"/>
    <w:rsid w:val="742D7699"/>
    <w:rsid w:val="75A51ECD"/>
    <w:rsid w:val="75C9497F"/>
    <w:rsid w:val="77743692"/>
    <w:rsid w:val="77AA594A"/>
    <w:rsid w:val="7826338B"/>
    <w:rsid w:val="7895304D"/>
    <w:rsid w:val="79682DAC"/>
    <w:rsid w:val="79AA2976"/>
    <w:rsid w:val="7AAE2420"/>
    <w:rsid w:val="7B5D2B13"/>
    <w:rsid w:val="7BB27720"/>
    <w:rsid w:val="7BCC4D9B"/>
    <w:rsid w:val="7C682858"/>
    <w:rsid w:val="7C887630"/>
    <w:rsid w:val="7D683F40"/>
    <w:rsid w:val="7D8520D0"/>
    <w:rsid w:val="7E46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</Words>
  <Characters>248</Characters>
  <Lines>2</Lines>
  <Paragraphs>1</Paragraphs>
  <TotalTime>0</TotalTime>
  <ScaleCrop>false</ScaleCrop>
  <LinksUpToDate>false</LinksUpToDate>
  <CharactersWithSpaces>290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2017-07-27T06:46:00Z</dcterms:created>
  <dc:creator>zxh</dc:creator>
  <cp:lastModifiedBy>comafish</cp:lastModifiedBy>
  <cp:lastPrinted>2020-05-08T07:48:00Z</cp:lastPrinted>
  <dcterms:modified xsi:type="dcterms:W3CDTF">2020-10-14T08:34:08Z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